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da089e9c2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e4660a551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Stotlers Crossroads,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77467a90b40af" /><Relationship Type="http://schemas.openxmlformats.org/officeDocument/2006/relationships/numbering" Target="/word/numbering.xml" Id="Rd60e8f8df3c645a9" /><Relationship Type="http://schemas.openxmlformats.org/officeDocument/2006/relationships/settings" Target="/word/settings.xml" Id="R6465d1bc653e46f1" /><Relationship Type="http://schemas.openxmlformats.org/officeDocument/2006/relationships/image" Target="/word/media/a6402efc-d777-4eae-8d0d-2156eb11b05e.png" Id="R253e4660a55140ed" /></Relationships>
</file>