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6ccbf73d0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1cc870841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aa9dbb2bc4f1e" /><Relationship Type="http://schemas.openxmlformats.org/officeDocument/2006/relationships/numbering" Target="/word/numbering.xml" Id="R790a2dd88509443e" /><Relationship Type="http://schemas.openxmlformats.org/officeDocument/2006/relationships/settings" Target="/word/settings.xml" Id="R645f4584d2824b52" /><Relationship Type="http://schemas.openxmlformats.org/officeDocument/2006/relationships/image" Target="/word/media/5c5b406f-05a6-42f8-859e-bd03a5f3bce3.png" Id="R8451cc870841477d" /></Relationships>
</file>