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2255719dd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2716cbddf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Stottsville,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e32c9667b491b" /><Relationship Type="http://schemas.openxmlformats.org/officeDocument/2006/relationships/numbering" Target="/word/numbering.xml" Id="Rcbac088ec9ea4d07" /><Relationship Type="http://schemas.openxmlformats.org/officeDocument/2006/relationships/settings" Target="/word/settings.xml" Id="R413183a228c6403a" /><Relationship Type="http://schemas.openxmlformats.org/officeDocument/2006/relationships/image" Target="/word/media/2af25711-2893-4b06-8454-83165011c8db.png" Id="R9b62716cbddf48bf" /></Relationships>
</file>