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28422d261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e709daf77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Stoudertown,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19d815f18435e" /><Relationship Type="http://schemas.openxmlformats.org/officeDocument/2006/relationships/numbering" Target="/word/numbering.xml" Id="R2a0e1918c91d4695" /><Relationship Type="http://schemas.openxmlformats.org/officeDocument/2006/relationships/settings" Target="/word/settings.xml" Id="Rec79b3e052104402" /><Relationship Type="http://schemas.openxmlformats.org/officeDocument/2006/relationships/image" Target="/word/media/f7c0932f-977f-473b-b2df-9e257f6bda8c.png" Id="R268e709daf774410" /></Relationships>
</file>