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e8eff761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59cff467f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Stoufferstown,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618d8b339496c" /><Relationship Type="http://schemas.openxmlformats.org/officeDocument/2006/relationships/numbering" Target="/word/numbering.xml" Id="Ra41c898beb4a46f7" /><Relationship Type="http://schemas.openxmlformats.org/officeDocument/2006/relationships/settings" Target="/word/settings.xml" Id="R927a01d3f1534775" /><Relationship Type="http://schemas.openxmlformats.org/officeDocument/2006/relationships/image" Target="/word/media/012e7655-d1e7-4f89-abec-f1fe350faca9.png" Id="R07359cff467f4314" /></Relationships>
</file>