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dec8b44ea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9b189c119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64c3ab620446b" /><Relationship Type="http://schemas.openxmlformats.org/officeDocument/2006/relationships/numbering" Target="/word/numbering.xml" Id="R835545976b174b00" /><Relationship Type="http://schemas.openxmlformats.org/officeDocument/2006/relationships/settings" Target="/word/settings.xml" Id="Re1a314fbfa7548b4" /><Relationship Type="http://schemas.openxmlformats.org/officeDocument/2006/relationships/image" Target="/word/media/ceb66424-18c1-42c4-8324-065db76267df.png" Id="R3f39b189c1194b70" /></Relationships>
</file>