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f7c7bb5b41746f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9b3a21368ee440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Stoughton, Massachusetts,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29871202b514e36" /><Relationship Type="http://schemas.openxmlformats.org/officeDocument/2006/relationships/numbering" Target="/word/numbering.xml" Id="R7d41fa1456e14454" /><Relationship Type="http://schemas.openxmlformats.org/officeDocument/2006/relationships/settings" Target="/word/settings.xml" Id="R0cca1847b5e442e9" /><Relationship Type="http://schemas.openxmlformats.org/officeDocument/2006/relationships/image" Target="/word/media/c457c3b3-38a0-4410-b32c-5822ebf153ea.png" Id="R99b3a21368ee440f" /></Relationships>
</file>