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3e6f0ca92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ea385e5ee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Stoughton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d205378ef4eb1" /><Relationship Type="http://schemas.openxmlformats.org/officeDocument/2006/relationships/numbering" Target="/word/numbering.xml" Id="R5df5f38558774e31" /><Relationship Type="http://schemas.openxmlformats.org/officeDocument/2006/relationships/settings" Target="/word/settings.xml" Id="R88804de833794da3" /><Relationship Type="http://schemas.openxmlformats.org/officeDocument/2006/relationships/image" Target="/word/media/4a6b8229-f016-48ac-ba0b-2c72d18ad1c2.png" Id="Rda7ea385e5ee4a54" /></Relationships>
</file>