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e082c563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4a2de7627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Stoutsburg,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e04ded01e4364" /><Relationship Type="http://schemas.openxmlformats.org/officeDocument/2006/relationships/numbering" Target="/word/numbering.xml" Id="R1a58567ccc3b4b7a" /><Relationship Type="http://schemas.openxmlformats.org/officeDocument/2006/relationships/settings" Target="/word/settings.xml" Id="R6dc51972d0b84a43" /><Relationship Type="http://schemas.openxmlformats.org/officeDocument/2006/relationships/image" Target="/word/media/10f2010b-e78d-4da7-830a-9fdc8361d7ed.png" Id="R8544a2de76274492" /></Relationships>
</file>