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9191ac9b7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02dd9a250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Stove Prairie Landing,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555e9054b4eee" /><Relationship Type="http://schemas.openxmlformats.org/officeDocument/2006/relationships/numbering" Target="/word/numbering.xml" Id="Re8e94592762442c2" /><Relationship Type="http://schemas.openxmlformats.org/officeDocument/2006/relationships/settings" Target="/word/settings.xml" Id="R274d10a616bb4b3c" /><Relationship Type="http://schemas.openxmlformats.org/officeDocument/2006/relationships/image" Target="/word/media/9186ee16-b313-4e7b-a53a-ae40ad91c646.png" Id="R15902dd9a2504a29" /></Relationships>
</file>