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82604d837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3c8673824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Stovepipe,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fa047388c44f8" /><Relationship Type="http://schemas.openxmlformats.org/officeDocument/2006/relationships/numbering" Target="/word/numbering.xml" Id="R9022fc5ad6e64e69" /><Relationship Type="http://schemas.openxmlformats.org/officeDocument/2006/relationships/settings" Target="/word/settings.xml" Id="Red3b9a9df10b4d94" /><Relationship Type="http://schemas.openxmlformats.org/officeDocument/2006/relationships/image" Target="/word/media/20084071-41fd-43e5-a689-2c83c8995390.png" Id="Re7f3c8673824415a" /></Relationships>
</file>