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de2393bd645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4901dd7a1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22768f6c0f4129" /><Relationship Type="http://schemas.openxmlformats.org/officeDocument/2006/relationships/numbering" Target="/word/numbering.xml" Id="R0bcd289f4cc34dd8" /><Relationship Type="http://schemas.openxmlformats.org/officeDocument/2006/relationships/settings" Target="/word/settings.xml" Id="R3dd322f7ec8346a1" /><Relationship Type="http://schemas.openxmlformats.org/officeDocument/2006/relationships/image" Target="/word/media/18788643-6c77-4b05-bd8e-a21c2d329425.png" Id="R9974901dd7a1454e" /></Relationships>
</file>