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85eeccda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0fac412ba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94d391d946e6" /><Relationship Type="http://schemas.openxmlformats.org/officeDocument/2006/relationships/numbering" Target="/word/numbering.xml" Id="R17353cafdff04104" /><Relationship Type="http://schemas.openxmlformats.org/officeDocument/2006/relationships/settings" Target="/word/settings.xml" Id="R54a919067c964a6a" /><Relationship Type="http://schemas.openxmlformats.org/officeDocument/2006/relationships/image" Target="/word/media/b8ada88f-475b-4a97-a37a-f720445458a3.png" Id="Race0fac412ba4233" /></Relationships>
</file>