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262ed680e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44ae6579e2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Stovers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7fba79c484437" /><Relationship Type="http://schemas.openxmlformats.org/officeDocument/2006/relationships/numbering" Target="/word/numbering.xml" Id="R416af788ef9f41e2" /><Relationship Type="http://schemas.openxmlformats.org/officeDocument/2006/relationships/settings" Target="/word/settings.xml" Id="Rf75c5fcff7494ff8" /><Relationship Type="http://schemas.openxmlformats.org/officeDocument/2006/relationships/image" Target="/word/media/f54238d8-da1f-4e8c-b616-9aa0fb5dd022.png" Id="R3244ae6579e2427f" /></Relationships>
</file>