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56a49fa3e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d324e42d2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Stoverstown,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9199188934190" /><Relationship Type="http://schemas.openxmlformats.org/officeDocument/2006/relationships/numbering" Target="/word/numbering.xml" Id="Ra522080fd53f4405" /><Relationship Type="http://schemas.openxmlformats.org/officeDocument/2006/relationships/settings" Target="/word/settings.xml" Id="R01456a11ade74b12" /><Relationship Type="http://schemas.openxmlformats.org/officeDocument/2006/relationships/image" Target="/word/media/bed4acbc-fce4-4dc7-95b8-7a9af8966fe7.png" Id="R30ed324e42d24109" /></Relationships>
</file>