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7f979689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e9f516d3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9f728d3641fe" /><Relationship Type="http://schemas.openxmlformats.org/officeDocument/2006/relationships/numbering" Target="/word/numbering.xml" Id="R7b54aaaf8a194b1f" /><Relationship Type="http://schemas.openxmlformats.org/officeDocument/2006/relationships/settings" Target="/word/settings.xml" Id="R584f086194c84fef" /><Relationship Type="http://schemas.openxmlformats.org/officeDocument/2006/relationships/image" Target="/word/media/bf34289c-8328-4356-810f-59bfd752002d.png" Id="R38b8e9f516d34afc" /></Relationships>
</file>