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229412caa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cd2b13b18c41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Stoverville,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bbc6267514e11" /><Relationship Type="http://schemas.openxmlformats.org/officeDocument/2006/relationships/numbering" Target="/word/numbering.xml" Id="R95700c4530d24394" /><Relationship Type="http://schemas.openxmlformats.org/officeDocument/2006/relationships/settings" Target="/word/settings.xml" Id="R197a186fe2504fca" /><Relationship Type="http://schemas.openxmlformats.org/officeDocument/2006/relationships/image" Target="/word/media/c8025bbd-1fa4-4823-9c5a-fabf4e58a3ea.png" Id="Rb6cd2b13b18c41af" /></Relationships>
</file>