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9ff47be87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421a36584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3633feb294a64" /><Relationship Type="http://schemas.openxmlformats.org/officeDocument/2006/relationships/numbering" Target="/word/numbering.xml" Id="R8622ba6fb86d439c" /><Relationship Type="http://schemas.openxmlformats.org/officeDocument/2006/relationships/settings" Target="/word/settings.xml" Id="Rfed78d25d80043ff" /><Relationship Type="http://schemas.openxmlformats.org/officeDocument/2006/relationships/image" Target="/word/media/80ff7035-e6e6-49ef-9ff6-bff5cdcbd8fe.png" Id="R1ae421a365844551" /></Relationships>
</file>