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9b9133aa542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cd74ab664642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Stow Creek Landing,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6ced80ca4949b6" /><Relationship Type="http://schemas.openxmlformats.org/officeDocument/2006/relationships/numbering" Target="/word/numbering.xml" Id="R48e7174275944d58" /><Relationship Type="http://schemas.openxmlformats.org/officeDocument/2006/relationships/settings" Target="/word/settings.xml" Id="R43048dc039f54d19" /><Relationship Type="http://schemas.openxmlformats.org/officeDocument/2006/relationships/image" Target="/word/media/99b79dcf-5f59-4363-acc0-0ba50579d288.png" Id="Rc2cd74ab66464202" /></Relationships>
</file>