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1fb19048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ef8c12a1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Stowe Village Housing Project,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72458987a4ec2" /><Relationship Type="http://schemas.openxmlformats.org/officeDocument/2006/relationships/numbering" Target="/word/numbering.xml" Id="R356d67ef555746fa" /><Relationship Type="http://schemas.openxmlformats.org/officeDocument/2006/relationships/settings" Target="/word/settings.xml" Id="Rdd5fae7c1a234dd9" /><Relationship Type="http://schemas.openxmlformats.org/officeDocument/2006/relationships/image" Target="/word/media/21ca21d0-b547-4401-832e-5201989ef94d.png" Id="R102ef8c12a1c4095" /></Relationships>
</file>