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61f4a1a59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7303d4b3d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Stowe Village Housing Project,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5b83cf5c148b8" /><Relationship Type="http://schemas.openxmlformats.org/officeDocument/2006/relationships/numbering" Target="/word/numbering.xml" Id="R3bc0cb67d6074daa" /><Relationship Type="http://schemas.openxmlformats.org/officeDocument/2006/relationships/settings" Target="/word/settings.xml" Id="R794e7099b39f42d6" /><Relationship Type="http://schemas.openxmlformats.org/officeDocument/2006/relationships/image" Target="/word/media/160769ef-312e-4873-9786-43424a82af9b.png" Id="R1d17303d4b3d4e6f" /></Relationships>
</file>