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c7a5fbf3b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39f001e22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Stowers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73f7b67cc492b" /><Relationship Type="http://schemas.openxmlformats.org/officeDocument/2006/relationships/numbering" Target="/word/numbering.xml" Id="Rd276525c92f841f3" /><Relationship Type="http://schemas.openxmlformats.org/officeDocument/2006/relationships/settings" Target="/word/settings.xml" Id="Rf18ac109b9b34602" /><Relationship Type="http://schemas.openxmlformats.org/officeDocument/2006/relationships/image" Target="/word/media/5983fd78-312e-4665-b693-06a43c17a3d2.png" Id="R0a439f001e2240b3" /></Relationships>
</file>