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0bb9fff92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3f85d92f7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Stoys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06af363f74629" /><Relationship Type="http://schemas.openxmlformats.org/officeDocument/2006/relationships/numbering" Target="/word/numbering.xml" Id="R94410940ec8045db" /><Relationship Type="http://schemas.openxmlformats.org/officeDocument/2006/relationships/settings" Target="/word/settings.xml" Id="R0b52ad5211bc407c" /><Relationship Type="http://schemas.openxmlformats.org/officeDocument/2006/relationships/image" Target="/word/media/ca20cf73-925c-4016-a04d-c217e1acb87f.png" Id="R6cb3f85d92f746e4" /></Relationships>
</file>