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4bd5ad7fb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dd98006e3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Strables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c784caf4c42b4" /><Relationship Type="http://schemas.openxmlformats.org/officeDocument/2006/relationships/numbering" Target="/word/numbering.xml" Id="R49e102b62fc64ac0" /><Relationship Type="http://schemas.openxmlformats.org/officeDocument/2006/relationships/settings" Target="/word/settings.xml" Id="Rc4dd4ecdb43f4bae" /><Relationship Type="http://schemas.openxmlformats.org/officeDocument/2006/relationships/image" Target="/word/media/5ae7d4d2-0e9e-491a-9cde-a12a636086ef.png" Id="R44edd98006e34f2b" /></Relationships>
</file>