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8c9eab5e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d64aa0d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bb65050864f07" /><Relationship Type="http://schemas.openxmlformats.org/officeDocument/2006/relationships/numbering" Target="/word/numbering.xml" Id="R19eb725a9e914357" /><Relationship Type="http://schemas.openxmlformats.org/officeDocument/2006/relationships/settings" Target="/word/settings.xml" Id="R5591c06161e5482d" /><Relationship Type="http://schemas.openxmlformats.org/officeDocument/2006/relationships/image" Target="/word/media/a7f75a22-0cb7-4ce7-8291-f0a1fc545585.png" Id="R8c8dd64aa0d044c6" /></Relationships>
</file>