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72762d245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406734db9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Straight,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a857ec951413b" /><Relationship Type="http://schemas.openxmlformats.org/officeDocument/2006/relationships/numbering" Target="/word/numbering.xml" Id="R5e9a9ad833ae4a7c" /><Relationship Type="http://schemas.openxmlformats.org/officeDocument/2006/relationships/settings" Target="/word/settings.xml" Id="Raabf9a05789c4cb3" /><Relationship Type="http://schemas.openxmlformats.org/officeDocument/2006/relationships/image" Target="/word/media/558a03d0-f95c-4165-b534-835b2f14908a.png" Id="Re0a406734db94b21" /></Relationships>
</file>