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46442b642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9ba1ef618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Straight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5fa6fd8824e1b" /><Relationship Type="http://schemas.openxmlformats.org/officeDocument/2006/relationships/numbering" Target="/word/numbering.xml" Id="Rdc98c13d257049c1" /><Relationship Type="http://schemas.openxmlformats.org/officeDocument/2006/relationships/settings" Target="/word/settings.xml" Id="Rf76a964449f54f5a" /><Relationship Type="http://schemas.openxmlformats.org/officeDocument/2006/relationships/image" Target="/word/media/ae86df09-0dfb-4df1-9c48-f99e1972760c.png" Id="R5fd9ba1ef618443f" /></Relationships>
</file>