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82c284fad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aebaa8035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Straight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d7ec706124614" /><Relationship Type="http://schemas.openxmlformats.org/officeDocument/2006/relationships/numbering" Target="/word/numbering.xml" Id="Rfaecfef3ce6049ff" /><Relationship Type="http://schemas.openxmlformats.org/officeDocument/2006/relationships/settings" Target="/word/settings.xml" Id="R90cdb699719744a7" /><Relationship Type="http://schemas.openxmlformats.org/officeDocument/2006/relationships/image" Target="/word/media/f915fc8f-0e37-46f0-bf6a-2bd70b871865.png" Id="R4d1aebaa803548f3" /></Relationships>
</file>