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6dbeb0a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a1dd25a1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Straightstone,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a4f592318444c" /><Relationship Type="http://schemas.openxmlformats.org/officeDocument/2006/relationships/numbering" Target="/word/numbering.xml" Id="Rce52e59e6df44236" /><Relationship Type="http://schemas.openxmlformats.org/officeDocument/2006/relationships/settings" Target="/word/settings.xml" Id="R73082997e0f64967" /><Relationship Type="http://schemas.openxmlformats.org/officeDocument/2006/relationships/image" Target="/word/media/0b03a047-1559-481c-9b79-27247b64df29.png" Id="R901fa1dd25a1400c" /></Relationships>
</file>