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01db21f3c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3a8904945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99af6fede42ca" /><Relationship Type="http://schemas.openxmlformats.org/officeDocument/2006/relationships/numbering" Target="/word/numbering.xml" Id="Refe2888d07534cba" /><Relationship Type="http://schemas.openxmlformats.org/officeDocument/2006/relationships/settings" Target="/word/settings.xml" Id="Rd71c84f7b55047bf" /><Relationship Type="http://schemas.openxmlformats.org/officeDocument/2006/relationships/image" Target="/word/media/4a3d0480-310c-4657-84ec-98e03da5563e.png" Id="R0a93a8904945406b" /></Relationships>
</file>