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4421505a6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3419525ea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975ff3f664406" /><Relationship Type="http://schemas.openxmlformats.org/officeDocument/2006/relationships/numbering" Target="/word/numbering.xml" Id="R0bbad9998fd74d12" /><Relationship Type="http://schemas.openxmlformats.org/officeDocument/2006/relationships/settings" Target="/word/settings.xml" Id="R191466e5dfaa4f44" /><Relationship Type="http://schemas.openxmlformats.org/officeDocument/2006/relationships/image" Target="/word/media/eeae1f56-a1f4-46c9-b933-95ad11883e47.png" Id="R4ae3419525ea425d" /></Relationships>
</file>