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9fc89ed77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abe601194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Straitsville,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ca9cdf53448a3" /><Relationship Type="http://schemas.openxmlformats.org/officeDocument/2006/relationships/numbering" Target="/word/numbering.xml" Id="R5ffe9f8c336c4f0f" /><Relationship Type="http://schemas.openxmlformats.org/officeDocument/2006/relationships/settings" Target="/word/settings.xml" Id="R02a6915501974178" /><Relationship Type="http://schemas.openxmlformats.org/officeDocument/2006/relationships/image" Target="/word/media/6fe85474-59c5-4b30-b710-377c033ea990.png" Id="R312abe6011944f4c" /></Relationships>
</file>