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248de5315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15d134178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6c1d7afa44a2d" /><Relationship Type="http://schemas.openxmlformats.org/officeDocument/2006/relationships/numbering" Target="/word/numbering.xml" Id="Rf2662ac01ffc4a2b" /><Relationship Type="http://schemas.openxmlformats.org/officeDocument/2006/relationships/settings" Target="/word/settings.xml" Id="R800bd13de6dd4560" /><Relationship Type="http://schemas.openxmlformats.org/officeDocument/2006/relationships/image" Target="/word/media/60649115-170a-4960-a942-f9f34bf12f2a.png" Id="R24e15d1341784b9e" /></Relationships>
</file>