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4f5a095d9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21244ca07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Strandquist,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0a445be93406e" /><Relationship Type="http://schemas.openxmlformats.org/officeDocument/2006/relationships/numbering" Target="/word/numbering.xml" Id="R9493edd381674d06" /><Relationship Type="http://schemas.openxmlformats.org/officeDocument/2006/relationships/settings" Target="/word/settings.xml" Id="Rf726a47a467344d7" /><Relationship Type="http://schemas.openxmlformats.org/officeDocument/2006/relationships/image" Target="/word/media/4481d109-69fe-4136-ab20-12a25c52dfa6.png" Id="R2c421244ca074329" /></Relationships>
</file>