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9c5624bd5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5a0d3abea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Strang,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40e191f2b4b99" /><Relationship Type="http://schemas.openxmlformats.org/officeDocument/2006/relationships/numbering" Target="/word/numbering.xml" Id="R7f2da1bb6e36461f" /><Relationship Type="http://schemas.openxmlformats.org/officeDocument/2006/relationships/settings" Target="/word/settings.xml" Id="R1b15dafc9df5403e" /><Relationship Type="http://schemas.openxmlformats.org/officeDocument/2006/relationships/image" Target="/word/media/b17a4f10-868a-4f8b-84a2-c6e9015de0f4.png" Id="Rc185a0d3abea406c" /></Relationships>
</file>