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20336911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17df156b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Strangers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d4b04cb4d4005" /><Relationship Type="http://schemas.openxmlformats.org/officeDocument/2006/relationships/numbering" Target="/word/numbering.xml" Id="R15be29ce7d444757" /><Relationship Type="http://schemas.openxmlformats.org/officeDocument/2006/relationships/settings" Target="/word/settings.xml" Id="R1c7c50abec184e31" /><Relationship Type="http://schemas.openxmlformats.org/officeDocument/2006/relationships/image" Target="/word/media/ee2185bf-0e39-4d8b-bcfb-d4f76956544c.png" Id="Rf9ed17df156b46bd" /></Relationships>
</file>