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5bd48bc13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9aa946add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Strasburg,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1f8deb12140cc" /><Relationship Type="http://schemas.openxmlformats.org/officeDocument/2006/relationships/numbering" Target="/word/numbering.xml" Id="Rf6e15c5fbb414522" /><Relationship Type="http://schemas.openxmlformats.org/officeDocument/2006/relationships/settings" Target="/word/settings.xml" Id="R3a34f73c5aab4031" /><Relationship Type="http://schemas.openxmlformats.org/officeDocument/2006/relationships/image" Target="/word/media/20ee72b8-6e6c-4f00-837f-a50e9ed12476.png" Id="R6ea9aa946add4654" /></Relationships>
</file>