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6f1eb9555e41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ec5f33580748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Stratford,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8c88d030a42dd" /><Relationship Type="http://schemas.openxmlformats.org/officeDocument/2006/relationships/numbering" Target="/word/numbering.xml" Id="R3d3f64444fad4508" /><Relationship Type="http://schemas.openxmlformats.org/officeDocument/2006/relationships/settings" Target="/word/settings.xml" Id="R5f3245d6e18e43ba" /><Relationship Type="http://schemas.openxmlformats.org/officeDocument/2006/relationships/image" Target="/word/media/dd91adf3-b3ee-4f46-8627-5895bd7dcc7e.png" Id="R94ec5f335807488a" /></Relationships>
</file>