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7fd457d1e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36e4530a9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Stratford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e6242e6ac4ae6" /><Relationship Type="http://schemas.openxmlformats.org/officeDocument/2006/relationships/numbering" Target="/word/numbering.xml" Id="R3c106dedf3d74028" /><Relationship Type="http://schemas.openxmlformats.org/officeDocument/2006/relationships/settings" Target="/word/settings.xml" Id="R3af2b1d193e54926" /><Relationship Type="http://schemas.openxmlformats.org/officeDocument/2006/relationships/image" Target="/word/media/10d40b63-4855-44c4-8f1a-54551707d4eb.png" Id="Re4336e4530a94eb8" /></Relationships>
</file>