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bd51c5a32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9cca38e74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20411c46743a0" /><Relationship Type="http://schemas.openxmlformats.org/officeDocument/2006/relationships/numbering" Target="/word/numbering.xml" Id="R40ad9976976441e9" /><Relationship Type="http://schemas.openxmlformats.org/officeDocument/2006/relationships/settings" Target="/word/settings.xml" Id="Rb2cea99612094911" /><Relationship Type="http://schemas.openxmlformats.org/officeDocument/2006/relationships/image" Target="/word/media/4f006f0b-6714-43c7-9970-6e7f496519d8.png" Id="R34e9cca38e7446d4" /></Relationships>
</file>