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428ed0a6f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9275f0007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Stratford Hall,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85310124a454b" /><Relationship Type="http://schemas.openxmlformats.org/officeDocument/2006/relationships/numbering" Target="/word/numbering.xml" Id="R84bc8a2aa96147d2" /><Relationship Type="http://schemas.openxmlformats.org/officeDocument/2006/relationships/settings" Target="/word/settings.xml" Id="R4f11c9ef7212427b" /><Relationship Type="http://schemas.openxmlformats.org/officeDocument/2006/relationships/image" Target="/word/media/dbf11a50-675a-4df7-8b02-1a4b9a67266c.png" Id="Rbe89275f0007488b" /></Relationships>
</file>