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9c3c31e97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6e6b0bdae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335693a9b4831" /><Relationship Type="http://schemas.openxmlformats.org/officeDocument/2006/relationships/numbering" Target="/word/numbering.xml" Id="R4445065392624fb8" /><Relationship Type="http://schemas.openxmlformats.org/officeDocument/2006/relationships/settings" Target="/word/settings.xml" Id="R18bffb997bfa4fb2" /><Relationship Type="http://schemas.openxmlformats.org/officeDocument/2006/relationships/image" Target="/word/media/fab84a5c-2b03-4f7f-bf54-7e8836cc12fc.png" Id="R8a26e6b0bdae4740" /></Relationships>
</file>