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73392359c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e48850db5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Stratford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6675789bd4fcd" /><Relationship Type="http://schemas.openxmlformats.org/officeDocument/2006/relationships/numbering" Target="/word/numbering.xml" Id="R44a85decc8344ce7" /><Relationship Type="http://schemas.openxmlformats.org/officeDocument/2006/relationships/settings" Target="/word/settings.xml" Id="Rff4509074c53436e" /><Relationship Type="http://schemas.openxmlformats.org/officeDocument/2006/relationships/image" Target="/word/media/72f12c96-147b-4db0-86da-78b005a475bf.png" Id="R6f0e48850db546ba" /></Relationships>
</file>