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9633b225e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dec93a04b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Stratford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825a76bd94e07" /><Relationship Type="http://schemas.openxmlformats.org/officeDocument/2006/relationships/numbering" Target="/word/numbering.xml" Id="R9caa690cd6e84001" /><Relationship Type="http://schemas.openxmlformats.org/officeDocument/2006/relationships/settings" Target="/word/settings.xml" Id="R3fda0dd743174f2f" /><Relationship Type="http://schemas.openxmlformats.org/officeDocument/2006/relationships/image" Target="/word/media/762f1625-de7b-4430-bce3-db7fcf9e1a69.png" Id="Rb75dec93a04b4b67" /></Relationships>
</file>