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adb89a2d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6b9941f32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cbdf04d34ef5" /><Relationship Type="http://schemas.openxmlformats.org/officeDocument/2006/relationships/numbering" Target="/word/numbering.xml" Id="R2b76bbc36293469a" /><Relationship Type="http://schemas.openxmlformats.org/officeDocument/2006/relationships/settings" Target="/word/settings.xml" Id="R7b70fc1c091741cb" /><Relationship Type="http://schemas.openxmlformats.org/officeDocument/2006/relationships/image" Target="/word/media/0c62f1c1-d300-46ef-955d-1cfd3a69788a.png" Id="Ra656b9941f324124" /></Relationships>
</file>