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45dc21082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2e5179adb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1290ea1c34194" /><Relationship Type="http://schemas.openxmlformats.org/officeDocument/2006/relationships/numbering" Target="/word/numbering.xml" Id="R1fe6239729b14972" /><Relationship Type="http://schemas.openxmlformats.org/officeDocument/2006/relationships/settings" Target="/word/settings.xml" Id="R8eb06e78f2b14a44" /><Relationship Type="http://schemas.openxmlformats.org/officeDocument/2006/relationships/image" Target="/word/media/db61b768-0532-40b2-b4c2-a2ed20a7e301.png" Id="R9952e5179adb4856" /></Relationships>
</file>