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8bf522186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87b00664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ecadd71eb4038" /><Relationship Type="http://schemas.openxmlformats.org/officeDocument/2006/relationships/numbering" Target="/word/numbering.xml" Id="Ra45d78ba14224588" /><Relationship Type="http://schemas.openxmlformats.org/officeDocument/2006/relationships/settings" Target="/word/settings.xml" Id="R0aec2782afc24eac" /><Relationship Type="http://schemas.openxmlformats.org/officeDocument/2006/relationships/image" Target="/word/media/38b15509-052c-46bd-8a5c-473f5c74d6d2.png" Id="Rea2e87b006644d40" /></Relationships>
</file>