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7987341d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da84538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Strathearn,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db4863eb4d26" /><Relationship Type="http://schemas.openxmlformats.org/officeDocument/2006/relationships/numbering" Target="/word/numbering.xml" Id="Rf5b653fc19e44707" /><Relationship Type="http://schemas.openxmlformats.org/officeDocument/2006/relationships/settings" Target="/word/settings.xml" Id="R4a30d4fe32374283" /><Relationship Type="http://schemas.openxmlformats.org/officeDocument/2006/relationships/image" Target="/word/media/0cc49899-29fa-44ef-bcf7-df8a54419c1e.png" Id="Rdfd2da84538e427a" /></Relationships>
</file>