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10f2d42ce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d2c62795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Strathmeade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5575a4f9040c9" /><Relationship Type="http://schemas.openxmlformats.org/officeDocument/2006/relationships/numbering" Target="/word/numbering.xml" Id="Reabb08bf98334e08" /><Relationship Type="http://schemas.openxmlformats.org/officeDocument/2006/relationships/settings" Target="/word/settings.xml" Id="R59a27d89579849be" /><Relationship Type="http://schemas.openxmlformats.org/officeDocument/2006/relationships/image" Target="/word/media/46b71325-d19a-4a37-8522-b644a2dc8d76.png" Id="R0073d2c627954235" /></Relationships>
</file>