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00249aec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be7e731f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f7b0434a4e36" /><Relationship Type="http://schemas.openxmlformats.org/officeDocument/2006/relationships/numbering" Target="/word/numbering.xml" Id="Rc1ded030d4564315" /><Relationship Type="http://schemas.openxmlformats.org/officeDocument/2006/relationships/settings" Target="/word/settings.xml" Id="R8ae908f56b0f4af1" /><Relationship Type="http://schemas.openxmlformats.org/officeDocument/2006/relationships/image" Target="/word/media/97e69c74-e273-4fe5-9c7c-07b01c42f1ac.png" Id="Rcd0be7e731f649ca" /></Relationships>
</file>