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2131c184eb4a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3ce7b5465a48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Strathmore Woods,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dd42ea75e84b75" /><Relationship Type="http://schemas.openxmlformats.org/officeDocument/2006/relationships/numbering" Target="/word/numbering.xml" Id="R788c49633f2f4492" /><Relationship Type="http://schemas.openxmlformats.org/officeDocument/2006/relationships/settings" Target="/word/settings.xml" Id="Rad395bfdd02043fe" /><Relationship Type="http://schemas.openxmlformats.org/officeDocument/2006/relationships/image" Target="/word/media/3a371b97-473a-49be-91af-29787b8898a2.png" Id="R783ce7b5465a48d0" /></Relationships>
</file>